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05"/>
        <w:tblW w:w="15960" w:type="dxa"/>
        <w:tblCellMar>
          <w:left w:w="0" w:type="dxa"/>
          <w:right w:w="0" w:type="dxa"/>
        </w:tblCellMar>
        <w:tblLook w:val="04A0"/>
      </w:tblPr>
      <w:tblGrid>
        <w:gridCol w:w="389"/>
        <w:gridCol w:w="1445"/>
        <w:gridCol w:w="2405"/>
        <w:gridCol w:w="2588"/>
        <w:gridCol w:w="57"/>
        <w:gridCol w:w="2288"/>
        <w:gridCol w:w="57"/>
        <w:gridCol w:w="2198"/>
        <w:gridCol w:w="1822"/>
        <w:gridCol w:w="57"/>
        <w:gridCol w:w="1924"/>
        <w:gridCol w:w="730"/>
      </w:tblGrid>
      <w:tr w:rsidR="000A64FE" w:rsidRPr="0020203E" w:rsidTr="00332483">
        <w:trPr>
          <w:trHeight w:val="413"/>
        </w:trPr>
        <w:tc>
          <w:tcPr>
            <w:tcW w:w="4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№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урока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Тип урока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2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272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Планируемые результаты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(предметные)</w:t>
            </w:r>
          </w:p>
        </w:tc>
        <w:tc>
          <w:tcPr>
            <w:tcW w:w="83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Характеристика деятельности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(личностные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метапредметные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Дата</w:t>
            </w:r>
          </w:p>
        </w:tc>
      </w:tr>
      <w:tr w:rsidR="000A64FE" w:rsidRPr="0020203E" w:rsidTr="00332483">
        <w:trPr>
          <w:trHeight w:val="4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240" w:lineRule="auto"/>
              <w:ind w:left="-743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Личностные УУД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Познаватель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УУД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Коммуникативные УУД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Регулятивные УУД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</w:tr>
      <w:tr w:rsidR="000A64FE" w:rsidRPr="0020203E" w:rsidTr="00332483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Легкая атлетика</w:t>
            </w:r>
          </w:p>
        </w:tc>
      </w:tr>
      <w:tr w:rsidR="000A64FE" w:rsidRPr="0020203E" w:rsidTr="00332483">
        <w:trPr>
          <w:trHeight w:val="1497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Вводный урок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 изменением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Длины и частоты шага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Ходьба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через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Бег с высоким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.б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ед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Бег в коридоре с 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максимальной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скорос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ОРУ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 «Пустое место»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Инструктаж по ТБ.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 включаться в общение с учителем, сверстниками.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дисциплинированность, трудолюбие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Подбор одежды и обуви для занятий физической культуры.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Эффективно сотрудничать со сверстниками,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поддержку друг другу.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 Ходьба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через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несколь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с максимальной скорос.60 м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 «Белые</w:t>
            </w:r>
          </w:p>
          <w:p w:rsidR="000A64FE" w:rsidRPr="009C770C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Медведи». ОИ история их возникновения.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Знать различия  длины шагов бега и где их можно  применять.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качества быстроты и координации при выполнении беговых упражнений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Осуществлять продуктивное взаимодействие между сверстниками и 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 xml:space="preserve">Самостоятельно оценивать свои действия и содержательно обосновывать правильность или 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Ходьба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через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несколь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с максимальной скорос.60 м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 «Белые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Медведи». ОИ история их возникновения.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Знать. Бег строем или группой из разных исходных положений с изменяющимся направлением движения.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Учебно-познавательный интерес и способам решения поставленных задач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Понятие «короткая дистанция». Знание техники бега на скорость, бега на выносливость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Ходьба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через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несколь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с максимальной скорос.60 м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 «Белые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Медведи». ОИ история их возникновения.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технику выполнения высокого старта и финиша.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высокий старт с последующим ускорением.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Зачётный урок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на результат 30,60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М.ПИ «Смена сторон».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Понятия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:э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стафета,старт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,финиш.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и технику выполнения челночного бега. Иметь представления о жизненно важных способах передвижения человека.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своими эмоциями в различных ситуациях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Формировать потребности к ЗОЖ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Эффективно сотрудничать со сверстниками,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поддержку друг другу.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Способность строить учебно-познавательную деятельность, учитывая все ее компоненты (цель, мотив,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прогноз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,с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редства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контроль,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оценка).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 в длину с разбега.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Прыж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ок в длину с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места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0A64FE" w:rsidRPr="009C770C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«Гуси-Лебеди».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понятия медленный, средний и быстрый темп бега. Правила игры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Оказывать бескорыстную помощь своим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сверстни-кам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,н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аходить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 ними общий язык и общие интересы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равномерный бег с изменяющимся интервалом  в чередовании с ходьбой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Эффективно сотрудничать со сверстниками,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поддержку друг другу.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1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 в длину с разбега.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Прыж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ок в длину с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места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«Гуси-Лебеди».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Влияние бега 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Доровье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пробегать в равномерном темпе 4 минуты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Проявлять трудолюбие и  упорство в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достиже-нии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поставленных целей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          длину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</w:t>
            </w:r>
            <w:proofErr w:type="gram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разбега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,с</w:t>
            </w:r>
            <w:proofErr w:type="spellEnd"/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зоны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отталки</w:t>
            </w:r>
            <w:proofErr w:type="spellEnd"/>
          </w:p>
          <w:p w:rsidR="000A64FE" w:rsidRPr="002D5D31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вания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ногоскоки.ПИ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«Прыгающие воробушки».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правильно выполнять основные движения в прыжках; правильно приземляться.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3555C6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Метание малого мяча 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 места на дальность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 на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зад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асстояние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в цель с 4-5 м.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«Зайцы в огороде»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соревнований</w:t>
            </w:r>
          </w:p>
          <w:p w:rsidR="000A64FE" w:rsidRPr="002D5D31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 метаниях.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правильно выполнять   метание мяча; соблюдать правила игры.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своими эмоциями в различных ситуациях и условиях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Эффективно сотрудничать со сверстниками,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поддержку друг другу.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  <w:p w:rsidR="000A64FE" w:rsidRPr="0020203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Метание малого мяча 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 места на дальность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 на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зад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асстояние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в цель с 4-5 м.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«Зайцы в огороде»</w:t>
            </w:r>
          </w:p>
          <w:p w:rsidR="000A64F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соревнований</w:t>
            </w:r>
          </w:p>
          <w:p w:rsidR="000A64FE" w:rsidRPr="002D5D31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 метаниях.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трудолюбие и  упорство в достижении поставленных целей.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трудолюбие и  упорство в достижении поставленных целей.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удистой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Кроссовая подготовка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4 мин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реодоление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препятствий.Чередование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Бега и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ходьбы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«Салки на марше».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.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                     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Иметь представления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системе.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игры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редупреждение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травматизма во время занятий физическими упражнениями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совместную деятельность, распределять роли.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4 мин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реодоление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препятствий.Чередование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Бега и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ходьбы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«Салки на марше».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Характеристика основных физических качеств (быстроты, ловкости, координации, силы, прыгучести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т.д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своими эмоциями в различных ситуациях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 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Б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ег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м.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Преодоление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ередование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бега и ходьбы.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ПИ «Салки на марше».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Связь физических качеств с физическим развитием.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ег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м.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Преодоление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ередование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бега и ходьбы.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ПИ «Салки на марше».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проведения закаливающих процедур.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своими эмоциями в различных ситуациях и условиях.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6 мин. Преодоление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ередование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бега и ходьбы.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Пи «Волк во рву».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положительные качества личности во время игровых ситуаций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6 мин. Преодоление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ередование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бега и ходьбы.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Пи «Волк во рву».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названия, правила организации и проведения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Ориентация на понимание причин успеха в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6 мин. Преодоление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ередование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бега и ходьбы.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Пи «Волк во рву».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упражнения на формирования правильной осанки.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 включаться в общение и взаимодействие со сверстниками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Бег 6 мин. Преодоление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ередование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бега и ходьбы.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Пи «Волк во рву».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Бег 6 мин. Преодоление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препятствий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ередование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бега и ходьбы.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Пи «Волк во рву».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Организовывать и проводить со сверстниками подвижные игры.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стремление к самооценке на основе критериев успешности игровой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команды: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Шире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шаг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аще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шаг,ре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же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шаг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,н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первый ВТО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рой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рассчитайсь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ерека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ты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РУ.ПИ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«Что измени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лось?» Инструктаж 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0A64FE" w:rsidRPr="00A76CD0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ТБ.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Соотносить поступок с моральной нормой; оценивать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свои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чужие поступки (стыдно, честно,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виноват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поступил правильно и др.);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час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Выполнять команды: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Шире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шаг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,ч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аще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шаг,ре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же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шаг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,н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первый ВТО</w:t>
            </w:r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рой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рассчитайсь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ерека</w:t>
            </w:r>
            <w:proofErr w:type="spellEnd"/>
          </w:p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ты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РУ.ПИ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«Что измени</w:t>
            </w:r>
          </w:p>
          <w:p w:rsidR="000A64FE" w:rsidRPr="00A76CD0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лось?»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lang w:eastAsia="ru-RU"/>
              </w:rPr>
              <w:t xml:space="preserve">    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lang w:eastAsia="ru-RU"/>
              </w:rPr>
              <w:t>Гимнастика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Иметь представление о физической нагрузке и ее влияние на ЧСС.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в игровых ситуациях доброжелательность, доверие, внимательность, помощь и др.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Комб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Инструктаж по ТБ</w:t>
            </w: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Физические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упражнениях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 их влияние на развитие физических качеств.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Мотивировать свои действия; выражать готовность в любой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ситуации поступить в соответствии с правилами поведения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упражнения для формирования правильной осанки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Комб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Инструктаж по ТБ</w:t>
            </w: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Взаимодействовать со сверстниками по правилам проведения подвижных игр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чувства окружающих, строить свои взаимоотношения с их учетом;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Комб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,в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кругПИ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Совушка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организации и проведения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Комб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Основная стойка.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Характеристика основных физических качеств.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Урок-путешествие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Применять правила техники безопасности на уроках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Комб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Основная стойка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правила подвижной игры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–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руппо-вой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деятельности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и выполнять правила проведения подвижных игр на спортивной площадке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 включаться в общение и взаимодействие со сверстниками.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Физические качества и их связь с физическим развитием.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Построение в шеренгу и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колону.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Становись-разойдись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 Уметь применять правила техники безопасности на уроках гимнастики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Размыкание и смыкание в шеренге и колоне на месте.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«Смена мест»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. Взаимодействовать со сверстниками на принципах уважения и доброжелательности, взаимопомощи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сопережевания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поведения и техника безопасности на уроках гимнастики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Сюжетный урок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Перекаты в группировке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применять правила техники безопасности на уроках акробатики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игры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равила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поведения и техника безопасности на уроках гимнастики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заданиях и  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Кувырок вперед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 назад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Перемена мест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»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игровые ситуации с точки зрения правил поведения и этики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 и сверстниками.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Комб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Совершенствование и закрепление элементов акробатики. Кувырок вперед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 назад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Основы знаний о развитии гимнастики и акробатики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игры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равила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поведения и техника безопасности на уроках гимнастики.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 и сверстниками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Комб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Стойка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на лопатках  согнув ноги, перекат вперед в упор присев.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\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техники безопасности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техники безопасности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заданиях и  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груп-повой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деятель-ности</w:t>
            </w:r>
            <w:proofErr w:type="spellEnd"/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«Мост» из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лежа на спине.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Игра «Петрушка на скамейке»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Влияние физических упражнений на развитие гибкости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Взаимодействовать со сверстниками на принципах уважения, доброжелательности, взаимопомощи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сопережевания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Урок-соревнование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Акробатическая комбинация из ранее изученных элементов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Физическая нагрузка и ее влияние на повышение ЧСС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Зачётный урок.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Закрепление. Акробатическая комбинация.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Уметь определять пульс до и после нагрузки; измерять длину и массу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тела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 показатели осанки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игры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;а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ктивно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Передвижение по гимнастической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скамейке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Взаимодействовать со сверстниками на принципах уважения, доброжелательности, взаимопомощи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сопережевания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комплексы упражнений для укрепления мышц туловища.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путешествие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Преодоление полосы препятствий с элементами лазанья,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переползания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перелезания</w:t>
            </w:r>
            <w:proofErr w:type="spellEnd"/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Применять правила техники безопасности при выполнении упражнений с элементами лазания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перелезания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о правилах поведения и техники безопасности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2552C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Лазанье  по  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гимнастической скамейке.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упражнения на формирования правильной осанки.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Урок-путешествие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1 час 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Лазанье  по гимнастической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скамейке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«Змейка».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Комплексы упражнений на развитие физических качеств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Какой должна быть правильная осанка. Определение формы осанки.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Зачётный урок.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Закрепление. Лазание по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гимнаст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камейке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Составление комплекса утренней зарядки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Передвижения по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гимнастической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скамейке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«Кот и мышь».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с изменяющимся темпом и длиной шага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утреннюю зарядку и гимнастику под музыкальное сопровождение.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Зачётный урок. 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Упражнения на равновесие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Измерение длины и массы тела.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Комплексы упражнений на развитие координации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Урок-эстафеты</w:t>
            </w:r>
            <w:proofErr w:type="spellEnd"/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Прыжки со скакалкой. Эстафеты.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Танцевальные упражнения.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Физические упражнения и их влияние на физическое развитие.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Лыжная подготовка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Вводный урок 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в колонне с лыжами.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Правила поведения на уроках лыжной подготовки.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Основы знаний об истории развития лыжного спорта. Подбирать соответствующую одежду и обувь для занятий в зимнее время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Самоанализ и самоконтроль результата, на понимание предложений  и оценок учителей, товарищей, родителей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на лыжах, плавание как жизненно важные способы передвижения человека.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Урок-повторе-ние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ступающим шагом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Перенос тяжести тела с лыжи на лыжу. Уметь применять правила техники безопасности.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49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50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Скользящий шаг без палок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Игра «Проехать через ворота».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лыжной подготовки.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Подбор одежды и обуви для занятий на улице в зимнее время. Значение закаливания для укрепления здоровья.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rPr>
          <w:trHeight w:val="56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52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Урок-закрепле-ние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1 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Скользящий шаг с палками.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«На буксире»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  передвижения на лыжах в соответствии с программным  материалом.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Повороты переступанием на месте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Выявлять характерные ошибки в технике выполнения лыжных ходов.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55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2часа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Повороты переступанием в движении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Моделировать технику базовых способов передвижения на лыжах.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Спуски в низкой стойке. Игра «Кто дальше скатится с горки»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координацию при выполнении поворотов, спусков и подъемов.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  <w:r w:rsidRPr="0020203E">
              <w:rPr>
                <w:rFonts w:ascii="Verdana" w:eastAsia="Times New Roman" w:hAnsi="Verdana" w:cs="Times New Roman"/>
                <w:b/>
                <w:bCs/>
                <w:i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Спуски в основной стойке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технику поворотов, спусков и подъемов.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Характеристика основных физических качеств. Значение закаливания для укрепления здоровья.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Подъёмы ступающим шагом.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Объяснять технику выполнения поворотов, спусков и подъемов.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проведение подвижных игр во время прогулок в зимнее время.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60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Подъемы скользящим шагом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 контролировать скорость передвижения на лыжах по частоте сердечных сокращений.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приемы закаливания для укрепления здоровья, характеристику основных физических качеств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62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Подъем и спуски под уклон.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Техника спусков и подъемов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64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Урок-путешествие 2часа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Прохождение на лыжах в режиме умеренной интенсивности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приемы закаливания для укрепления здоровья, характеристику основных физических качеств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на лыжах до</w:t>
            </w:r>
            <w:r w:rsidRPr="0020203E">
              <w:rPr>
                <w:rFonts w:ascii="Verdana" w:eastAsia="Times New Roman" w:hAnsi="Verdana" w:cs="Times New Roman"/>
                <w:sz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1,5 км.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Зачетный урок 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на лыжах до</w:t>
            </w:r>
            <w:r w:rsidRPr="0020203E">
              <w:rPr>
                <w:rFonts w:ascii="Verdana" w:eastAsia="Times New Roman" w:hAnsi="Verdana" w:cs="Times New Roman"/>
                <w:sz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1,5 км.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Гимнастика с основами акробатики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Урок-путешествие 1 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Преодоление полосы препятствий с элементами лазанья,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перелезания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переползания</w:t>
            </w:r>
            <w:proofErr w:type="spellEnd"/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Соблюдать дисциплину и правила техники безопасности в условиях учебной и игровой деятельности.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по наклонной гимнастической скамейке.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Прыжки со скакалкой. Эстафеты с обручами.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ловкость во время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Осознание ответственности человека за общее благополучие, осознание своей этнической принадлежности.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Подвижные игры на материале раздела «Спортивные игры»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Бросок и ловля мяча на месте.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Упражнения для формирования правильной осанки.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быстроту и ловкость во время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 путешествие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Ведение мяча на месте.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Правила поведения на уроках физической культуры.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технические действия основ спортивных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Ловля мяча на месте и в движении.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Ведение мяча на месте, по прямой, по дуге.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Излагать правила и условия проведения основ спортивных и 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приобретению новых знаний и умений.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Ловля и передача мяча в движении. Игра «Мяч водящему».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Соблюдать дисциплину и правила техники безопасности во время спортивных и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Ведение мяча (правой, левой рукой) в движении.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Принимать адекватные решения в условиях игровой деятельности.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Ведение мяча по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прямой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(шагом и бегом).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Игра «Передай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другому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ловкость во время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Урок-группо-вой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деятельности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Броски в цель (в кольцо, щит, обруч)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двигательные действия, составляющие содержание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Ведение мяча в парах.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Самый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ловкий».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приобретению новых знаний и умений.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rPr>
          <w:trHeight w:val="848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80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81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 соревнование 3часа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Игра в 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Лапту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по упрощенным правилам.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Удар по неподвижному мячу с места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Принимать адекватные решения в условиях игровой деятельности.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Удар по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летящему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мячу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ОРУ.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ловкость во время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Преобразовывать модели в соответствии с содержанием учебного материала и поставленной учебной целью;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Удар по мячу с одного – двух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попытак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двигательные действия, составляющие содержание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Преобразовывать модели в соответствии с содержанием учебного материала и поставленной учебной целью;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«Точная передача»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Преобразовывать модели в соответствии с содержанием учебного материала и поставленной учебной целью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rPr>
          <w:trHeight w:val="1104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87</w:t>
            </w:r>
          </w:p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Урок-турнир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в мини-футбол по упрощенным правилам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Принимать адекватные решения в условиях игровой деятельности.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игре в мини футбол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«Охотники и утки»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ловкость во время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Выбор эффективных способов решения игровых действий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«Выстрел в небо»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двигательные действия, составляющие содержание подвижных игр.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приобретению новых знаний и умений.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Моделировать различные отношения между объектами;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исследовать собственные нестандартные способы решения;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«Брось-поймай»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проведения подвижных игр во время занятий.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Легкая атлетика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и бег с изменением темпа.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Подбор одежды и обуви для занятий физической культуры.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Формировать потребности к ЗОЖ.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режимы физической нагрузки на организм.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Зачетный урок 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Челночный бег 3х10 м. Игра «Мышеловка».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и технику выполнения челночного бега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</w:t>
            </w:r>
            <w:r w:rsidRPr="0020203E">
              <w:rPr>
                <w:rFonts w:ascii="Verdana" w:eastAsia="Times New Roman" w:hAnsi="Verdana" w:cs="Times New Roman"/>
                <w:sz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30 м.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«Пятнашки»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на скорость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Различия  в изменении темпа при ходьбе и беге, длины шагов бега и где их можно  применять;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Волевая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способность к мобилизации сил и энергии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Понятие «короткая дистанция», Поиск и выделение необходимой информации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с эстафетной палочкой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равномерный бег с изменяющимся интервалом  в чередовании с ходьбой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эстафет с элементами легкой атлетики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Равномерный, медленный бег до 4 мин.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Пробегать в равномерном темпе 4 минуты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Выполнять высокий старт с последующим ускорением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Выделение и формулирование учебной цели;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 эстафета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Прыжки в длину с места.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«Пустое место».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правильно выполнять  прыжки в длину с места и правильно приземляться на две ноги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структурировать знания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режимы физической нагрузки на организм.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Прыжки в длину с разбега. Равномерный, медленный бег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Волевая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способность к мобилизации сил и энергии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приобретению новых знаний и умений.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группо-вой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деятельности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мяча в горизонтальную   цель. Эстафеты с мячами.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эстафет с элементами легкой атлетики;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мяча в вертикальную цель.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«Точно в мишень»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Преобразовывать модели в соответствии с содержанием учебного материала и поставленной учебной целью.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мяча на дальность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Волевая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способность к мобилизации сил и энергии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Следить за самочувствием при физических нагрузках;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Бросок  набивного мяча (1 кг.) на дальность.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Составление режима дня; знать правила личной гигиены. Знать упражнения для формирования правильной осанки;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4FE" w:rsidRPr="0020203E" w:rsidRDefault="000A64FE" w:rsidP="00332483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A64FE" w:rsidRPr="0020203E" w:rsidTr="00332483"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4FE" w:rsidRPr="0020203E" w:rsidRDefault="000A64FE" w:rsidP="00332483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0A64FE" w:rsidRDefault="000A64FE" w:rsidP="000A64FE">
      <w:pPr>
        <w:shd w:val="clear" w:color="auto" w:fill="ECEDD9"/>
        <w:spacing w:after="0" w:line="390" w:lineRule="atLeast"/>
        <w:textAlignment w:val="top"/>
        <w:outlineLvl w:val="2"/>
      </w:pPr>
    </w:p>
    <w:p w:rsidR="000A64FE" w:rsidRDefault="000A64FE" w:rsidP="000A64FE">
      <w:pPr>
        <w:shd w:val="clear" w:color="auto" w:fill="ECEDD9"/>
        <w:spacing w:after="0" w:line="390" w:lineRule="atLeast"/>
        <w:textAlignment w:val="top"/>
        <w:outlineLvl w:val="2"/>
      </w:pPr>
    </w:p>
    <w:p w:rsidR="000A64FE" w:rsidRDefault="000A64FE" w:rsidP="000A64FE">
      <w:pPr>
        <w:shd w:val="clear" w:color="auto" w:fill="ECEDD9"/>
        <w:spacing w:after="0" w:line="390" w:lineRule="atLeast"/>
        <w:textAlignment w:val="top"/>
        <w:outlineLvl w:val="2"/>
      </w:pPr>
    </w:p>
    <w:p w:rsidR="000A64FE" w:rsidRDefault="000A64FE" w:rsidP="000A64FE">
      <w:pPr>
        <w:shd w:val="clear" w:color="auto" w:fill="ECEDD9"/>
        <w:spacing w:after="0" w:line="390" w:lineRule="atLeast"/>
        <w:textAlignment w:val="top"/>
        <w:outlineLvl w:val="2"/>
      </w:pPr>
    </w:p>
    <w:p w:rsidR="000A64FE" w:rsidRDefault="000A64FE" w:rsidP="000A64FE">
      <w:pPr>
        <w:shd w:val="clear" w:color="auto" w:fill="ECEDD9"/>
        <w:spacing w:after="0" w:line="390" w:lineRule="atLeast"/>
        <w:textAlignment w:val="top"/>
        <w:outlineLvl w:val="2"/>
      </w:pPr>
    </w:p>
    <w:p w:rsidR="0009223D" w:rsidRDefault="0009223D"/>
    <w:sectPr w:rsidR="0009223D" w:rsidSect="000A64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65ED"/>
    <w:multiLevelType w:val="multilevel"/>
    <w:tmpl w:val="051E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62961"/>
    <w:multiLevelType w:val="multilevel"/>
    <w:tmpl w:val="70B0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2B143B"/>
    <w:multiLevelType w:val="multilevel"/>
    <w:tmpl w:val="BAAE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3847D4"/>
    <w:multiLevelType w:val="multilevel"/>
    <w:tmpl w:val="52423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A033A8"/>
    <w:multiLevelType w:val="multilevel"/>
    <w:tmpl w:val="F3F2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A64FE"/>
    <w:rsid w:val="0009223D"/>
    <w:rsid w:val="000A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FE"/>
  </w:style>
  <w:style w:type="paragraph" w:styleId="3">
    <w:name w:val="heading 3"/>
    <w:basedOn w:val="a"/>
    <w:link w:val="30"/>
    <w:uiPriority w:val="9"/>
    <w:qFormat/>
    <w:rsid w:val="000A64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64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A6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4FE"/>
  </w:style>
  <w:style w:type="character" w:styleId="a4">
    <w:name w:val="Hyperlink"/>
    <w:basedOn w:val="a0"/>
    <w:uiPriority w:val="99"/>
    <w:semiHidden/>
    <w:unhideWhenUsed/>
    <w:rsid w:val="000A64F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A64FE"/>
    <w:rPr>
      <w:color w:val="800080"/>
      <w:u w:val="single"/>
    </w:rPr>
  </w:style>
  <w:style w:type="character" w:customStyle="1" w:styleId="catitemdatecreated">
    <w:name w:val="catitemdatecreated"/>
    <w:basedOn w:val="a0"/>
    <w:rsid w:val="000A64FE"/>
  </w:style>
  <w:style w:type="character" w:customStyle="1" w:styleId="catitemauthor">
    <w:name w:val="catitemauthor"/>
    <w:basedOn w:val="a0"/>
    <w:rsid w:val="000A64FE"/>
  </w:style>
  <w:style w:type="character" w:styleId="a6">
    <w:name w:val="Strong"/>
    <w:basedOn w:val="a0"/>
    <w:uiPriority w:val="22"/>
    <w:qFormat/>
    <w:rsid w:val="000A64F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0A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A64FE"/>
  </w:style>
  <w:style w:type="paragraph" w:styleId="a9">
    <w:name w:val="footer"/>
    <w:basedOn w:val="a"/>
    <w:link w:val="aa"/>
    <w:uiPriority w:val="99"/>
    <w:semiHidden/>
    <w:unhideWhenUsed/>
    <w:rsid w:val="000A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A64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6641</Words>
  <Characters>37857</Characters>
  <Application>Microsoft Office Word</Application>
  <DocSecurity>0</DocSecurity>
  <Lines>315</Lines>
  <Paragraphs>88</Paragraphs>
  <ScaleCrop>false</ScaleCrop>
  <Company/>
  <LinksUpToDate>false</LinksUpToDate>
  <CharactersWithSpaces>44410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</cp:lastModifiedBy>
  <cp:revision>1</cp:revision>
  <dcterms:created xsi:type="dcterms:W3CDTF">2014-01-15T18:48:00Z</dcterms:created>
  <dcterms:modified xsi:type="dcterms:W3CDTF">2014-01-15T18:48:00Z</dcterms:modified>
</cp:coreProperties>
</file>